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1B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572">
        <w:rPr>
          <w:rFonts w:ascii="Times New Roman" w:hAnsi="Times New Roman" w:cs="Times New Roman"/>
          <w:b/>
          <w:sz w:val="32"/>
          <w:szCs w:val="32"/>
          <w:u w:val="single"/>
        </w:rPr>
        <w:t>График консультаций по предмету Обществознание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</w:tc>
        <w:tc>
          <w:tcPr>
            <w:tcW w:w="3191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Время</w:t>
            </w:r>
          </w:p>
        </w:tc>
      </w:tr>
      <w:tr w:rsidR="00396572" w:rsidTr="00396572"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05.09.2023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</w:tbl>
    <w:p w:rsid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572" w:rsidRDefault="00396572" w:rsidP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572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консультаций по предмету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Время</w:t>
            </w:r>
          </w:p>
        </w:tc>
      </w:tr>
      <w:tr w:rsidR="00396572" w:rsidTr="00552BF0"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3A5821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90" w:type="dxa"/>
          </w:tcPr>
          <w:p w:rsidR="00396572" w:rsidRDefault="00396572">
            <w:r w:rsidRPr="003A5821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3A5821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162D0A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90" w:type="dxa"/>
          </w:tcPr>
          <w:p w:rsidR="00396572" w:rsidRDefault="00396572">
            <w:r w:rsidRPr="00162D0A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162D0A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F10B84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90" w:type="dxa"/>
          </w:tcPr>
          <w:p w:rsidR="00396572" w:rsidRDefault="00396572">
            <w:r w:rsidRPr="00F10B84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F10B84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C3608D">
              <w:rPr>
                <w:rFonts w:ascii="Times New Roman" w:hAnsi="Times New Roman" w:cs="Times New Roman"/>
                <w:sz w:val="32"/>
                <w:szCs w:val="32"/>
              </w:rPr>
              <w:t>01.09.2023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90" w:type="dxa"/>
          </w:tcPr>
          <w:p w:rsidR="00396572" w:rsidRDefault="00396572">
            <w:r w:rsidRPr="00C3608D">
              <w:rPr>
                <w:rFonts w:ascii="Times New Roman" w:hAnsi="Times New Roman" w:cs="Times New Roman"/>
                <w:sz w:val="32"/>
                <w:szCs w:val="32"/>
              </w:rPr>
              <w:t>01.09.2023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C3608D">
              <w:rPr>
                <w:rFonts w:ascii="Times New Roman" w:hAnsi="Times New Roman" w:cs="Times New Roman"/>
                <w:sz w:val="32"/>
                <w:szCs w:val="32"/>
              </w:rPr>
              <w:t>01.09.2023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</w:tbl>
    <w:p w:rsidR="00396572" w:rsidRDefault="00396572" w:rsidP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5040" w:rsidRDefault="009F5040" w:rsidP="009F5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5040" w:rsidRDefault="009F5040" w:rsidP="009F50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57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График консультаций по предмету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Информатика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5040" w:rsidTr="00664F30"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</w:tc>
        <w:tc>
          <w:tcPr>
            <w:tcW w:w="3191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Время</w:t>
            </w:r>
          </w:p>
        </w:tc>
      </w:tr>
      <w:tr w:rsidR="009F5040" w:rsidTr="00664F30"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>
            <w:r w:rsidRPr="001E3811"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>
            <w:r w:rsidRPr="001E3811"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bookmarkStart w:id="0" w:name="_GoBack"/>
            <w:bookmarkEnd w:id="0"/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.09.2023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</w:tbl>
    <w:p w:rsidR="009F5040" w:rsidRDefault="009F5040" w:rsidP="009F5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572" w:rsidRP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96572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BD"/>
    <w:rsid w:val="0037651B"/>
    <w:rsid w:val="00396572"/>
    <w:rsid w:val="009F5040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Басков</dc:creator>
  <cp:keywords/>
  <dc:description/>
  <cp:lastModifiedBy>Алексей Басков</cp:lastModifiedBy>
  <cp:revision>3</cp:revision>
  <dcterms:created xsi:type="dcterms:W3CDTF">2023-07-19T07:23:00Z</dcterms:created>
  <dcterms:modified xsi:type="dcterms:W3CDTF">2023-07-19T07:39:00Z</dcterms:modified>
</cp:coreProperties>
</file>